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96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above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across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after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against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along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among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around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before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behind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below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beneath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beside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between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beyond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by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during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for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from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into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of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over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through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toward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under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until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til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upon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with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within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without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above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across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after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against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along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among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around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before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behind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below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beneath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beside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between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beyond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by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during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for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from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into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of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over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through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toward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under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until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til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upon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with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within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without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